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4" w:rsidRPr="00983E2A" w:rsidRDefault="005956A4" w:rsidP="005956A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E1727" w:rsidRPr="00931FC0" w:rsidRDefault="005956A4" w:rsidP="00DE17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21CEC">
        <w:rPr>
          <w:rFonts w:ascii="TH SarabunIT๙" w:hAnsi="TH SarabunIT๙" w:cs="TH SarabunIT๙" w:hint="cs"/>
          <w:sz w:val="32"/>
          <w:szCs w:val="32"/>
          <w:cs/>
        </w:rPr>
        <w:t>ให้สุขศึกษาและ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คัดกรองสุขภาพ</w:t>
      </w:r>
      <w:r w:rsidR="00E21CEC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ผู้สัมผัสอาหาร</w:t>
      </w:r>
      <w:r w:rsidR="002B4208" w:rsidRPr="002B4208">
        <w:rPr>
          <w:rFonts w:ascii="TH SarabunIT๙" w:hAnsi="TH SarabunIT๙" w:cs="TH SarabunIT๙" w:hint="cs"/>
          <w:sz w:val="32"/>
          <w:szCs w:val="32"/>
          <w:cs/>
        </w:rPr>
        <w:t>พื้นที่.......</w:t>
      </w:r>
    </w:p>
    <w:p w:rsidR="005956A4" w:rsidRPr="00A667C0" w:rsidRDefault="005956A4" w:rsidP="00DE17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56A4" w:rsidRPr="002B4208" w:rsidRDefault="005956A4" w:rsidP="002B420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B4208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หน่วยงานภายใน</w:t>
      </w:r>
      <w:r w:rsidR="007942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 w:rsidRPr="002B4208">
        <w:rPr>
          <w:rFonts w:ascii="TH SarabunPSK" w:hAnsi="TH SarabunPSK" w:cs="TH SarabunPSK" w:hint="cs"/>
          <w:sz w:val="32"/>
          <w:szCs w:val="32"/>
          <w:u w:val="dotted"/>
          <w:cs/>
        </w:rPr>
        <w:t>อปท</w:t>
      </w:r>
      <w:proofErr w:type="spellEnd"/>
      <w:r w:rsidRPr="002B4208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B4208">
        <w:rPr>
          <w:rFonts w:ascii="TH SarabunPSK" w:hAnsi="TH SarabunPSK" w:cs="TH SarabunPSK" w:hint="cs"/>
          <w:sz w:val="32"/>
          <w:szCs w:val="32"/>
          <w:u w:val="dotted"/>
          <w:cs/>
        </w:rPr>
        <w:t>/หน่วยบริการ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2B4208">
        <w:rPr>
          <w:rFonts w:ascii="TH SarabunPSK" w:hAnsi="TH SarabunPSK" w:cs="TH SarabunPSK"/>
          <w:sz w:val="32"/>
          <w:szCs w:val="32"/>
          <w:cs/>
        </w:rPr>
        <w:t>มีความประสงค์จ</w:t>
      </w:r>
      <w:r w:rsidR="002B4208">
        <w:rPr>
          <w:rFonts w:ascii="TH SarabunPSK" w:hAnsi="TH SarabunPSK" w:cs="TH SarabunPSK" w:hint="cs"/>
          <w:sz w:val="32"/>
          <w:szCs w:val="32"/>
          <w:cs/>
        </w:rPr>
        <w:t>ะจั</w:t>
      </w:r>
      <w:r w:rsidRPr="00A667C0">
        <w:rPr>
          <w:rFonts w:ascii="TH SarabunPSK" w:hAnsi="TH SarabunPSK" w:cs="TH SarabunPSK"/>
          <w:sz w:val="32"/>
          <w:szCs w:val="32"/>
          <w:cs/>
        </w:rPr>
        <w:t>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21CEC">
        <w:rPr>
          <w:rFonts w:ascii="TH SarabunIT๙" w:hAnsi="TH SarabunIT๙" w:cs="TH SarabunIT๙" w:hint="cs"/>
          <w:sz w:val="32"/>
          <w:szCs w:val="32"/>
          <w:cs/>
        </w:rPr>
        <w:t>ให้สุขศึกษาและ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คัดกรองสุขภาพ</w:t>
      </w:r>
      <w:r w:rsidR="00E21CEC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DE1727" w:rsidRPr="002B4208">
        <w:rPr>
          <w:rFonts w:ascii="TH SarabunIT๙" w:hAnsi="TH SarabunIT๙" w:cs="TH SarabunIT๙"/>
          <w:sz w:val="32"/>
          <w:szCs w:val="32"/>
          <w:cs/>
        </w:rPr>
        <w:t>ผู้สัมผัสอาหาร</w:t>
      </w:r>
      <w:r w:rsidR="002B4208" w:rsidRPr="002B4208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E1727" w:rsidRPr="002B4208">
        <w:rPr>
          <w:rFonts w:ascii="TH SarabunIT๙" w:hAnsi="TH SarabunIT๙" w:cs="TH SarabunIT๙"/>
          <w:sz w:val="32"/>
          <w:szCs w:val="32"/>
        </w:rPr>
        <w:t>……..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956A4" w:rsidRDefault="005956A4" w:rsidP="005956A4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C5FB2" w:rsidRPr="00A64698" w:rsidRDefault="009C5FB2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69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64698" w:rsidRPr="00E21CEC" w:rsidRDefault="00A876F0" w:rsidP="009E17C7">
      <w:pPr>
        <w:ind w:firstLine="720"/>
        <w:rPr>
          <w:rFonts w:ascii="TH SarabunPSK" w:hAnsi="TH SarabunPSK" w:cs="TH SarabunPSK"/>
          <w:sz w:val="32"/>
          <w:szCs w:val="32"/>
        </w:rPr>
      </w:pPr>
      <w:r w:rsidRPr="00E21CEC">
        <w:rPr>
          <w:rFonts w:ascii="TH SarabunPSK" w:hAnsi="TH SarabunPSK" w:cs="TH SarabunPSK"/>
          <w:sz w:val="32"/>
          <w:szCs w:val="32"/>
          <w:cs/>
        </w:rPr>
        <w:t>อาหารอาจถูกปนเปื้อนได้โดยเชื้อโรค สิ่งสกปรก และสารพิษต่างๆ</w:t>
      </w:r>
      <w:r w:rsidRPr="00E21CEC">
        <w:rPr>
          <w:rFonts w:ascii="TH SarabunPSK" w:hAnsi="TH SarabunPSK" w:cs="TH SarabunPSK"/>
          <w:sz w:val="32"/>
          <w:szCs w:val="32"/>
        </w:rPr>
        <w:t xml:space="preserve"> </w:t>
      </w:r>
      <w:r w:rsidRPr="00E21CEC">
        <w:rPr>
          <w:rFonts w:ascii="TH SarabunPSK" w:hAnsi="TH SarabunPSK" w:cs="TH SarabunPSK"/>
          <w:sz w:val="32"/>
          <w:szCs w:val="32"/>
          <w:cs/>
        </w:rPr>
        <w:t>ในขั้นตอนการเตรียม ปรุงประกอบและการจำหน่ายอาหาร ซึ่งเป็นสาเหตุ</w:t>
      </w:r>
      <w:r w:rsidRPr="00E21CEC">
        <w:rPr>
          <w:rFonts w:ascii="TH SarabunPSK" w:hAnsi="TH SarabunPSK" w:cs="TH SarabunPSK"/>
          <w:sz w:val="32"/>
          <w:szCs w:val="32"/>
        </w:rPr>
        <w:t xml:space="preserve"> </w:t>
      </w:r>
      <w:r w:rsidRPr="00E21CEC">
        <w:rPr>
          <w:rFonts w:ascii="TH SarabunPSK" w:hAnsi="TH SarabunPSK" w:cs="TH SarabunPSK"/>
          <w:sz w:val="32"/>
          <w:szCs w:val="32"/>
          <w:cs/>
        </w:rPr>
        <w:t xml:space="preserve">ทำให้อาหารนั้นไม่สะอาดปลอดภัยต่อผู้บริโภค การจัดการและควบคุมป้องกันอาหารให้สะอาด ปลอดภัยสามารถทำได้โดยวิธีการทางสุขาภิบาลอาหาร คือ การควบคุมปัจจัยที่สำคัญที่เป็นสาเหตุทำให้อาหารสกปรก ได้แก่ 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>ผู้สัมผัสอาหาร วัตถุดิบที่นำมาปรุงอาหาร ภาชนะอุปกรณ์ สถานที่(เตรียม ปรุง ประกอบ จำหน่าย</w:t>
      </w:r>
      <w:r w:rsidR="009E1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>และรับประทาน) และสัตว์แมลงนำโรค ปัจจัยหลัก คือ ผู้สัมผัสอาหาร หากผู้สัมผัสอาหารมีความรู้ในเรื่องการสุขาภิบาลอาหาร</w:t>
      </w:r>
      <w:r w:rsidR="00087CF0" w:rsidRPr="00E21CEC">
        <w:rPr>
          <w:rFonts w:ascii="TH SarabunPSK" w:hAnsi="TH SarabunPSK" w:cs="TH SarabunPSK"/>
          <w:sz w:val="32"/>
          <w:szCs w:val="32"/>
        </w:rPr>
        <w:t xml:space="preserve"> 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>จะ</w:t>
      </w:r>
      <w:r w:rsidR="009E17C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 xml:space="preserve">จัดการและควบคุมอาหารที่ปรุงประกอบ 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>รวมทั้งการดู</w:t>
      </w:r>
      <w:r w:rsidR="00B01BC6">
        <w:rPr>
          <w:rFonts w:ascii="TH SarabunPSK" w:hAnsi="TH SarabunPSK" w:cs="TH SarabunPSK" w:hint="cs"/>
          <w:sz w:val="32"/>
          <w:szCs w:val="32"/>
          <w:cs/>
        </w:rPr>
        <w:t>แล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>ภาชนะอุปกรณ์ สถานที่ และการป้องกันหรือกำจัดสัตว์แมลงนำโรค</w:t>
      </w:r>
      <w:r w:rsidR="009E17C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BC6">
        <w:rPr>
          <w:rFonts w:ascii="TH SarabunPSK" w:hAnsi="TH SarabunPSK" w:cs="TH SarabunPSK" w:hint="cs"/>
          <w:sz w:val="32"/>
          <w:szCs w:val="32"/>
          <w:cs/>
        </w:rPr>
        <w:t>ซึ่งจะทำ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 xml:space="preserve">ให้อาหารสะอาดปลอดภัยต่อผู้บริโภค 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="00B01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>ร่างกาย</w:t>
      </w:r>
      <w:r w:rsidR="00087CF0" w:rsidRPr="00E21CEC">
        <w:rPr>
          <w:rFonts w:ascii="TH SarabunPSK" w:hAnsi="TH SarabunPSK" w:cs="TH SarabunPSK"/>
          <w:sz w:val="32"/>
          <w:szCs w:val="32"/>
          <w:cs/>
        </w:rPr>
        <w:t>ผู้สัมผัสอาหารยังต้องไม่เป็นแหล่งหรือพาหะของเชื้อโรคที่สามารถแพร่กระจายผ่านทางอาหารและน้ำ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BC6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BC6">
        <w:rPr>
          <w:rFonts w:ascii="TH SarabunPSK" w:hAnsi="TH SarabunPSK" w:cs="TH SarabunPSK" w:hint="cs"/>
          <w:sz w:val="32"/>
          <w:szCs w:val="32"/>
          <w:cs/>
        </w:rPr>
        <w:t>เชื้อ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 xml:space="preserve">โรคอุจจาระร่วงอย่างรุนแรง บิด ไทฟอยด์ </w:t>
      </w:r>
      <w:r w:rsidR="00B01BC6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>การให้สุขศึกษาและความรู้</w:t>
      </w:r>
      <w:r w:rsidR="00487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>สุขาภิบาลอาหาร รวมถึงการตรวจกรองทางสุขภาพ</w:t>
      </w:r>
      <w:r w:rsidR="00487D0C">
        <w:rPr>
          <w:rFonts w:ascii="TH SarabunPSK" w:hAnsi="TH SarabunPSK" w:cs="TH SarabunPSK" w:hint="cs"/>
          <w:sz w:val="32"/>
          <w:szCs w:val="32"/>
          <w:cs/>
        </w:rPr>
        <w:t>และการรักษาที่จำเป็น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 xml:space="preserve">แก่ผู้สัมผัสอาหาร </w:t>
      </w:r>
      <w:r w:rsidR="00B01BC6">
        <w:rPr>
          <w:rFonts w:ascii="TH SarabunPSK" w:hAnsi="TH SarabunPSK" w:cs="TH SarabunPSK" w:hint="cs"/>
          <w:sz w:val="32"/>
          <w:szCs w:val="32"/>
          <w:cs/>
        </w:rPr>
        <w:t>เป็นมาตรการสำคัญที่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>จะ</w:t>
      </w:r>
      <w:r w:rsidR="00B01BC6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A11972" w:rsidRPr="00E21CEC">
        <w:rPr>
          <w:rFonts w:ascii="TH SarabunPSK" w:hAnsi="TH SarabunPSK" w:cs="TH SarabunPSK"/>
          <w:sz w:val="32"/>
          <w:szCs w:val="32"/>
          <w:cs/>
        </w:rPr>
        <w:t>ให้อาหาร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 xml:space="preserve">ที่จำหน่ายมีความสะอาดและปลอดภัยต่อการบริโภคของประชาชนในพื้นที่และนักท่องเที่ยว </w:t>
      </w:r>
      <w:r w:rsidR="00B01BC6">
        <w:rPr>
          <w:rFonts w:ascii="TH SarabunPSK" w:hAnsi="TH SarabunPSK" w:cs="TH SarabunPSK" w:hint="cs"/>
          <w:sz w:val="32"/>
          <w:szCs w:val="32"/>
          <w:cs/>
        </w:rPr>
        <w:t>อีกทั้งยังช่วย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 xml:space="preserve">ส่งเสริมเศรษฐกิจของพื้นที่ </w:t>
      </w:r>
      <w:r w:rsidR="00DE1727" w:rsidRPr="00E21CEC">
        <w:rPr>
          <w:rFonts w:ascii="TH SarabunPSK" w:hAnsi="TH SarabunPSK" w:cs="TH SarabunPSK"/>
          <w:sz w:val="32"/>
          <w:szCs w:val="32"/>
          <w:cs/>
        </w:rPr>
        <w:t>ทาง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>หน่วยงาน/หน่วยบริการ</w:t>
      </w:r>
      <w:r w:rsidR="009E0DBD" w:rsidRPr="00E21CEC">
        <w:rPr>
          <w:rFonts w:ascii="TH SarabunPSK" w:hAnsi="TH SarabunPSK" w:cs="TH SarabunPSK"/>
          <w:sz w:val="32"/>
          <w:szCs w:val="32"/>
        </w:rPr>
        <w:t>….</w:t>
      </w:r>
      <w:r w:rsidR="00DE1727" w:rsidRPr="00E21CEC">
        <w:rPr>
          <w:rFonts w:ascii="TH SarabunPSK" w:hAnsi="TH SarabunPSK" w:cs="TH SarabunPSK"/>
          <w:sz w:val="32"/>
          <w:szCs w:val="32"/>
          <w:cs/>
        </w:rPr>
        <w:t xml:space="preserve"> เล็งเห็นความสำคัญในเรื่องดังกล่าวจึงจัดทำโครงการ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>ให้สุขศึกษาและ</w:t>
      </w:r>
      <w:r w:rsidR="00DE1727" w:rsidRPr="00E21CEC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E21CEC" w:rsidRPr="00E21CEC">
        <w:rPr>
          <w:rFonts w:ascii="TH SarabunPSK" w:hAnsi="TH SarabunPSK" w:cs="TH SarabunPSK"/>
          <w:sz w:val="32"/>
          <w:szCs w:val="32"/>
          <w:cs/>
        </w:rPr>
        <w:t>ทางสุขภาพแก่ผู้สัมผัสอาหารขึ้น</w:t>
      </w:r>
      <w:r w:rsidR="00DE1727" w:rsidRPr="00E21CEC">
        <w:rPr>
          <w:rFonts w:ascii="TH SarabunPSK" w:hAnsi="TH SarabunPSK" w:cs="TH SarabunPSK"/>
          <w:sz w:val="32"/>
          <w:szCs w:val="32"/>
        </w:rPr>
        <w:t xml:space="preserve"> </w:t>
      </w:r>
    </w:p>
    <w:p w:rsidR="00D125CC" w:rsidRPr="00A64698" w:rsidRDefault="00400E9E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125CC" w:rsidRPr="00A64698" w:rsidRDefault="00D125CC" w:rsidP="009E17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698">
        <w:rPr>
          <w:rFonts w:ascii="TH SarabunPSK" w:hAnsi="TH SarabunPSK" w:cs="TH SarabunPSK"/>
          <w:sz w:val="32"/>
          <w:szCs w:val="32"/>
          <w:cs/>
        </w:rPr>
        <w:tab/>
      </w:r>
      <w:r w:rsidR="00DE1727" w:rsidRPr="00931FC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87D0C">
        <w:rPr>
          <w:rFonts w:ascii="TH SarabunIT๙" w:hAnsi="TH SarabunIT๙" w:cs="TH SarabunIT๙" w:hint="cs"/>
          <w:sz w:val="32"/>
          <w:szCs w:val="32"/>
          <w:cs/>
        </w:rPr>
        <w:t>ให้ผู้สัมผัสอาหารมีความรู้การสุขาภิบาลอาหารและได้รับการตรวจ</w:t>
      </w:r>
      <w:r w:rsidR="00DE1727" w:rsidRPr="00931FC0">
        <w:rPr>
          <w:rFonts w:ascii="TH SarabunIT๙" w:hAnsi="TH SarabunIT๙" w:cs="TH SarabunIT๙"/>
          <w:sz w:val="32"/>
          <w:szCs w:val="32"/>
          <w:cs/>
        </w:rPr>
        <w:t>คัดกรอง</w:t>
      </w:r>
      <w:r w:rsidR="00487D0C">
        <w:rPr>
          <w:rFonts w:ascii="TH SarabunIT๙" w:hAnsi="TH SarabunIT๙" w:cs="TH SarabunIT๙" w:hint="cs"/>
          <w:sz w:val="32"/>
          <w:szCs w:val="32"/>
          <w:cs/>
        </w:rPr>
        <w:t>ทางสุขภาพที่จำเป็น</w:t>
      </w:r>
    </w:p>
    <w:p w:rsidR="00A64698" w:rsidRDefault="00A64698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25CC" w:rsidRPr="00A64698" w:rsidRDefault="00400E9E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FD00DB" w:rsidRPr="00487D0C" w:rsidRDefault="00AC03A6" w:rsidP="009E17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0DB" w:rsidRPr="00487D0C">
        <w:rPr>
          <w:rFonts w:ascii="TH SarabunPSK" w:hAnsi="TH SarabunPSK" w:cs="TH SarabunPSK"/>
          <w:sz w:val="32"/>
          <w:szCs w:val="32"/>
          <w:cs/>
        </w:rPr>
        <w:t>ผู้สัมผัสอาหาร</w:t>
      </w:r>
      <w:r w:rsidR="00487D0C" w:rsidRPr="00487D0C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D238A9" w:rsidRPr="0048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D0C" w:rsidRPr="00487D0C">
        <w:rPr>
          <w:rFonts w:ascii="TH SarabunPSK" w:hAnsi="TH SarabunPSK" w:cs="TH SarabunPSK"/>
          <w:sz w:val="32"/>
          <w:szCs w:val="32"/>
          <w:cs/>
        </w:rPr>
        <w:t>ผู้เตรียมอาหาร ผู้ปรุง ผู้เสิร์ฟ ผู้จำหน่ายอาหาร ผู้เก็บและ</w:t>
      </w:r>
      <w:r w:rsidR="00487D0C">
        <w:rPr>
          <w:rFonts w:ascii="TH SarabunPSK" w:hAnsi="TH SarabunPSK" w:cs="TH SarabunPSK" w:hint="cs"/>
          <w:sz w:val="32"/>
          <w:szCs w:val="32"/>
          <w:cs/>
        </w:rPr>
        <w:t>ทำ</w:t>
      </w:r>
      <w:r w:rsidR="00487D0C" w:rsidRPr="00487D0C">
        <w:rPr>
          <w:rFonts w:ascii="TH SarabunPSK" w:hAnsi="TH SarabunPSK" w:cs="TH SarabunPSK"/>
          <w:sz w:val="32"/>
          <w:szCs w:val="32"/>
          <w:cs/>
        </w:rPr>
        <w:t>ความสะอาดภาชนะอุปกรณ</w:t>
      </w:r>
      <w:r w:rsidR="00487D0C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FD00DB" w:rsidRPr="00487D0C">
        <w:rPr>
          <w:rFonts w:ascii="TH SarabunPSK" w:hAnsi="TH SarabunPSK" w:cs="TH SarabunPSK"/>
          <w:sz w:val="32"/>
          <w:szCs w:val="32"/>
          <w:cs/>
        </w:rPr>
        <w:t>ในร้านอาหาร แผงลอย</w:t>
      </w:r>
      <w:r w:rsidR="002B7F64" w:rsidRPr="00487D0C">
        <w:rPr>
          <w:rFonts w:ascii="TH SarabunPSK" w:hAnsi="TH SarabunPSK" w:cs="TH SarabunPSK"/>
          <w:sz w:val="32"/>
          <w:szCs w:val="32"/>
          <w:cs/>
        </w:rPr>
        <w:t xml:space="preserve"> ตลาดสด </w:t>
      </w:r>
      <w:r w:rsidR="00487D0C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87D0C">
        <w:rPr>
          <w:rFonts w:ascii="TH SarabunPSK" w:hAnsi="TH SarabunPSK" w:cs="TH SarabunPSK"/>
          <w:sz w:val="32"/>
          <w:szCs w:val="32"/>
        </w:rPr>
        <w:t>xxx</w:t>
      </w:r>
      <w:r w:rsidR="00487D0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125CC" w:rsidRPr="00A64698" w:rsidRDefault="00400E9E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E1727" w:rsidRPr="00931FC0" w:rsidRDefault="00D125CC" w:rsidP="009E17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64698">
        <w:rPr>
          <w:rFonts w:ascii="TH SarabunPSK" w:hAnsi="TH SarabunPSK" w:cs="TH SarabunPSK"/>
          <w:sz w:val="32"/>
          <w:szCs w:val="32"/>
          <w:cs/>
        </w:rPr>
        <w:tab/>
      </w:r>
      <w:r w:rsidR="00DE1727" w:rsidRPr="00931FC0">
        <w:rPr>
          <w:rFonts w:ascii="TH SarabunIT๙" w:hAnsi="TH SarabunIT๙" w:cs="TH SarabunIT๙"/>
          <w:sz w:val="32"/>
          <w:szCs w:val="32"/>
        </w:rPr>
        <w:t>1.</w:t>
      </w:r>
      <w:r w:rsidR="00DE1727" w:rsidRPr="00931FC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DE1727" w:rsidRPr="00931FC0">
        <w:rPr>
          <w:rFonts w:ascii="TH SarabunIT๙" w:hAnsi="TH SarabunIT๙" w:cs="TH SarabunIT๙"/>
          <w:sz w:val="32"/>
          <w:szCs w:val="32"/>
        </w:rPr>
        <w:t>8</w:t>
      </w:r>
      <w:r w:rsidR="00DE1727" w:rsidRPr="00931FC0">
        <w:rPr>
          <w:rFonts w:ascii="TH SarabunIT๙" w:hAnsi="TH SarabunIT๙" w:cs="TH SarabunIT๙"/>
          <w:sz w:val="32"/>
          <w:szCs w:val="32"/>
          <w:cs/>
        </w:rPr>
        <w:t>0 ของผู้สัมผัสอาหาร</w:t>
      </w:r>
      <w:r w:rsidR="009E17C7">
        <w:rPr>
          <w:rFonts w:ascii="TH SarabunIT๙" w:hAnsi="TH SarabunIT๙" w:cs="TH SarabunIT๙" w:hint="cs"/>
          <w:sz w:val="32"/>
          <w:szCs w:val="32"/>
          <w:cs/>
        </w:rPr>
        <w:t>มีความรู้การสุขาภิบาลอาหาร</w:t>
      </w:r>
    </w:p>
    <w:p w:rsidR="00DE1727" w:rsidRPr="00045E4C" w:rsidRDefault="00DE1727" w:rsidP="009E17C7">
      <w:pPr>
        <w:spacing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045E4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 </w:t>
      </w:r>
      <w:r w:rsidR="009E17C7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อย่างน้อย</w:t>
      </w:r>
      <w:r w:rsidRPr="00045E4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ร้อยละ </w:t>
      </w:r>
      <w:r w:rsidR="009E17C7">
        <w:rPr>
          <w:rFonts w:ascii="TH SarabunIT๙" w:hAnsi="TH SarabunIT๙" w:cs="TH SarabunIT๙"/>
          <w:spacing w:val="-6"/>
          <w:sz w:val="32"/>
          <w:szCs w:val="32"/>
        </w:rPr>
        <w:t>90</w:t>
      </w:r>
      <w:r w:rsidRPr="00045E4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ของผู้สัมผัสอาหาร</w:t>
      </w:r>
      <w:r w:rsidR="009E17C7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ได้รับการตรวจกรองทางสุขภาพและได้รับการรักษาหากผลผิดปกติ</w:t>
      </w:r>
    </w:p>
    <w:p w:rsidR="00A05E16" w:rsidRPr="00A64698" w:rsidRDefault="00400E9E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A05E16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7D5404" w:rsidRPr="00931FC0" w:rsidRDefault="00733ED2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FC0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หารือ</w:t>
      </w:r>
      <w:r w:rsidRPr="00931FC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31FC0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ดำเนินงานการจัดอบรมและการตรวจกรองสุขภาพ </w:t>
      </w:r>
    </w:p>
    <w:p w:rsidR="00733ED2" w:rsidRPr="00931FC0" w:rsidRDefault="00733ED2" w:rsidP="00733ED2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FC0">
        <w:rPr>
          <w:rFonts w:ascii="TH SarabunIT๙" w:hAnsi="TH SarabunIT๙" w:cs="TH SarabunIT๙"/>
          <w:sz w:val="32"/>
          <w:szCs w:val="32"/>
          <w:cs/>
        </w:rPr>
        <w:t>ติดต่อประสานงานหน่วยงานที่เกี่ยวข้อง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เพื่อจัดหาวิทยากร การตรวจกรองสุขภาพ</w:t>
      </w:r>
    </w:p>
    <w:p w:rsidR="007D5404" w:rsidRPr="00931FC0" w:rsidRDefault="00733ED2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</w:t>
      </w:r>
      <w:r w:rsidR="007A7389">
        <w:rPr>
          <w:rFonts w:ascii="TH SarabunIT๙" w:hAnsi="TH SarabunIT๙" w:cs="TH SarabunIT๙" w:hint="cs"/>
          <w:sz w:val="32"/>
          <w:szCs w:val="32"/>
          <w:cs/>
        </w:rPr>
        <w:t>ประสานกับร้านอาหาร แผงลอย ตลาด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รับสมัครผู้สัมผัสอาหารเข้าร่วมโครงการ</w:t>
      </w:r>
    </w:p>
    <w:p w:rsidR="00733ED2" w:rsidRDefault="00733ED2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จัดการอบรมให้สุขศึกษาและความรู้การสุขาภิบาลอาหาร</w:t>
      </w:r>
    </w:p>
    <w:p w:rsidR="00733ED2" w:rsidRDefault="001A7ADF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จัดให้มีบริการตรวจกรองทางสุขภาพแก่ผู้สัมผัสอาหาร ประกอบด้วย การตรวจร่างกายทั่วไป การตรวจอุจจาระ</w:t>
      </w:r>
      <w:r w:rsidRPr="00931FC0">
        <w:rPr>
          <w:rFonts w:ascii="TH SarabunIT๙" w:hAnsi="TH SarabunIT๙" w:cs="TH SarabunIT๙"/>
          <w:sz w:val="32"/>
          <w:szCs w:val="32"/>
          <w:cs/>
        </w:rPr>
        <w:t>หาตัวและไข่พยาธิ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การเพาะเชื้อจากทวารหนัก (</w:t>
      </w:r>
      <w:r>
        <w:rPr>
          <w:rFonts w:ascii="TH SarabunIT๙" w:hAnsi="TH SarabunIT๙" w:cs="TH SarabunIT๙"/>
          <w:sz w:val="32"/>
          <w:szCs w:val="32"/>
        </w:rPr>
        <w:t>rectal swab culture &amp; sensitivity test</w:t>
      </w:r>
      <w:r>
        <w:rPr>
          <w:rFonts w:ascii="TH SarabunIT๙" w:hAnsi="TH SarabunIT๙" w:cs="TH SarabunIT๙" w:hint="cs"/>
          <w:sz w:val="32"/>
          <w:szCs w:val="32"/>
          <w:cs/>
        </w:rPr>
        <w:t>) และให้การรักษาหรือส่งต่อกรณีที่มีผลการตรวจผิดปกติ</w:t>
      </w:r>
    </w:p>
    <w:p w:rsidR="007D5404" w:rsidRDefault="000305FC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A7389">
        <w:rPr>
          <w:rFonts w:ascii="TH SarabunIT๙" w:hAnsi="TH SarabunIT๙" w:cs="TH SarabunIT๙" w:hint="cs"/>
          <w:sz w:val="32"/>
          <w:szCs w:val="32"/>
          <w:cs/>
        </w:rPr>
        <w:t>ทำทะเบียนและ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สร้างเครือข่ายผู้สัมผัสอาหารทาง </w:t>
      </w:r>
      <w:r>
        <w:rPr>
          <w:rFonts w:ascii="TH SarabunIT๙" w:hAnsi="TH SarabunIT๙" w:cs="TH SarabunIT๙"/>
          <w:sz w:val="32"/>
          <w:szCs w:val="32"/>
        </w:rPr>
        <w:t xml:space="preserve">social network </w:t>
      </w:r>
    </w:p>
    <w:p w:rsidR="000305FC" w:rsidRPr="00931FC0" w:rsidRDefault="000305FC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จัดให้มีการประเมินผลเพื่อการพัฒนา และจัดประชุมแลกเปลี่ยนเรียนรู้และเชิดชูเกียรติ</w:t>
      </w:r>
    </w:p>
    <w:p w:rsidR="003926C8" w:rsidRPr="003926C8" w:rsidRDefault="007D5404" w:rsidP="007D5404">
      <w:pPr>
        <w:numPr>
          <w:ilvl w:val="0"/>
          <w:numId w:val="3"/>
        </w:numPr>
        <w:tabs>
          <w:tab w:val="clear" w:pos="1533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E48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r w:rsidR="000305FC">
        <w:rPr>
          <w:rFonts w:ascii="TH SarabunIT๙" w:hAnsi="TH SarabunIT๙" w:cs="TH SarabunIT๙" w:hint="cs"/>
          <w:sz w:val="32"/>
          <w:szCs w:val="32"/>
          <w:cs/>
        </w:rPr>
        <w:t>ดำเนินงานการอบรม การจัดทำเครือข่ายและการเคลื่อนไหว การตรวจกรองสุขภาพและการดูแลต่อเนื่อง และรายงานผลต่อกองทุนหลักประกันสุขภาพ.........</w:t>
      </w:r>
    </w:p>
    <w:p w:rsidR="00E0692F" w:rsidRPr="000305FC" w:rsidRDefault="00400E9E" w:rsidP="000305FC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E0692F" w:rsidRPr="003926C8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8A6417" w:rsidRPr="003926C8">
        <w:rPr>
          <w:rFonts w:ascii="TH SarabunPSK" w:hAnsi="TH SarabunPSK" w:cs="TH SarabunPSK"/>
          <w:b/>
          <w:bCs/>
          <w:sz w:val="32"/>
          <w:szCs w:val="32"/>
          <w:cs/>
        </w:rPr>
        <w:t>เวลาดำเนินงาน</w:t>
      </w:r>
      <w:r w:rsidR="003926C8">
        <w:rPr>
          <w:rFonts w:ascii="TH SarabunPSK" w:hAnsi="TH SarabunPSK" w:cs="TH SarabunPSK"/>
          <w:sz w:val="32"/>
          <w:szCs w:val="32"/>
        </w:rPr>
        <w:t xml:space="preserve"> </w:t>
      </w:r>
      <w:r w:rsidR="00030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5FC">
        <w:rPr>
          <w:rFonts w:ascii="TH SarabunIT๙" w:hAnsi="TH SarabunIT๙" w:cs="TH SarabunIT๙"/>
          <w:sz w:val="32"/>
          <w:szCs w:val="32"/>
        </w:rPr>
        <w:t>xx</w:t>
      </w:r>
      <w:proofErr w:type="gramEnd"/>
      <w:r w:rsidR="000305FC">
        <w:rPr>
          <w:rFonts w:ascii="TH SarabunIT๙" w:hAnsi="TH SarabunIT๙" w:cs="TH SarabunIT๙"/>
          <w:sz w:val="32"/>
          <w:szCs w:val="32"/>
        </w:rPr>
        <w:t xml:space="preserve"> </w:t>
      </w:r>
      <w:r w:rsidR="000305F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spellStart"/>
      <w:r w:rsidR="000305FC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3926C8" w:rsidRPr="009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5FC">
        <w:rPr>
          <w:rFonts w:ascii="TH SarabunIT๙" w:hAnsi="TH SarabunIT๙" w:cs="TH SarabunIT๙"/>
          <w:sz w:val="32"/>
          <w:szCs w:val="32"/>
        </w:rPr>
        <w:t xml:space="preserve">– xx  </w:t>
      </w:r>
      <w:r w:rsidR="000305F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spellStart"/>
      <w:r w:rsidR="000305FC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="000305FC">
        <w:rPr>
          <w:rFonts w:ascii="TH SarabunIT๙" w:hAnsi="TH SarabunIT๙" w:cs="TH SarabunIT๙"/>
          <w:sz w:val="32"/>
          <w:szCs w:val="32"/>
        </w:rPr>
        <w:t xml:space="preserve"> </w:t>
      </w:r>
      <w:r w:rsidR="000305FC">
        <w:rPr>
          <w:rFonts w:ascii="TH SarabunIT๙" w:hAnsi="TH SarabunIT๙" w:cs="TH SarabunIT๙" w:hint="cs"/>
          <w:sz w:val="32"/>
          <w:szCs w:val="32"/>
          <w:cs/>
        </w:rPr>
        <w:t>พ.ศ.</w:t>
      </w:r>
      <w:proofErr w:type="spellStart"/>
      <w:r w:rsidR="000305FC">
        <w:rPr>
          <w:rFonts w:ascii="TH SarabunIT๙" w:hAnsi="TH SarabunIT๙" w:cs="TH SarabunIT๙"/>
          <w:sz w:val="32"/>
          <w:szCs w:val="32"/>
        </w:rPr>
        <w:t>xxxx</w:t>
      </w:r>
      <w:proofErr w:type="spellEnd"/>
    </w:p>
    <w:p w:rsidR="00DE1727" w:rsidRPr="00931FC0" w:rsidRDefault="00400E9E" w:rsidP="000305F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92F" w:rsidRPr="00A646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E0692F" w:rsidRPr="00A646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05FC">
        <w:rPr>
          <w:rFonts w:ascii="TH SarabunIT๙" w:hAnsi="TH SarabunIT๙" w:cs="TH SarabunIT๙" w:hint="cs"/>
          <w:sz w:val="32"/>
          <w:szCs w:val="32"/>
          <w:cs/>
        </w:rPr>
        <w:t>พื้นที่.............</w:t>
      </w:r>
    </w:p>
    <w:p w:rsidR="00784991" w:rsidRPr="00A64698" w:rsidRDefault="00400E9E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991" w:rsidRPr="00A6469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84991" w:rsidRDefault="00172B52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F0CAF">
        <w:rPr>
          <w:rFonts w:ascii="TH SarabunPSK" w:hAnsi="TH SarabunPSK" w:cs="TH SarabunPSK"/>
          <w:sz w:val="32"/>
          <w:szCs w:val="32"/>
          <w:cs/>
        </w:rPr>
        <w:t>จาก</w:t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</w:t>
      </w:r>
      <w:r w:rsidRPr="00AF0CAF">
        <w:rPr>
          <w:rFonts w:ascii="TH SarabunPSK" w:hAnsi="TH SarabunPSK" w:cs="TH SarabunPSK"/>
          <w:sz w:val="32"/>
          <w:szCs w:val="32"/>
          <w:cs/>
        </w:rPr>
        <w:t>พ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>เทศบาล</w:t>
      </w:r>
      <w:r w:rsidR="002F2C42">
        <w:rPr>
          <w:rFonts w:ascii="TH SarabunPSK" w:hAnsi="TH SarabunPSK" w:cs="TH SarabunPSK"/>
          <w:sz w:val="32"/>
          <w:szCs w:val="32"/>
        </w:rPr>
        <w:t>………..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F2C42">
        <w:rPr>
          <w:rFonts w:ascii="TH SarabunPSK" w:hAnsi="TH SarabunPSK" w:cs="TH SarabunPSK"/>
          <w:sz w:val="32"/>
          <w:szCs w:val="32"/>
        </w:rPr>
        <w:t>…………</w:t>
      </w:r>
      <w:r w:rsidR="00AF0CAF" w:rsidRPr="00AF0CA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B3BCE" w:rsidRPr="00AF0CAF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</w:p>
    <w:p w:rsidR="007A7389" w:rsidRDefault="007A7389" w:rsidP="007A7389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ค่าการจัดอบรม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วัน</w:t>
      </w:r>
      <w:r w:rsidR="007E38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/รุ่น  ........รุ่น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</w:t>
      </w:r>
      <w:r w:rsidR="007E38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จำนวน...................บาท</w:t>
      </w:r>
    </w:p>
    <w:p w:rsidR="007A7389" w:rsidRPr="007A7389" w:rsidRDefault="007A7389" w:rsidP="007A7389">
      <w:pPr>
        <w:pStyle w:val="ListParagraph"/>
        <w:ind w:left="108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(ค่าอาหารว่าง/อาหารกลางวัน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ค่าเอกสาร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ค่าวัสดุ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 w:rsidR="00794297"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ค่าเบี้ยเลี้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ยง/เดินทาง(ถ้าจำเป็น))</w:t>
      </w:r>
    </w:p>
    <w:p w:rsidR="00666347" w:rsidRDefault="007A7389" w:rsidP="007A7389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ค่าบริการตรวจกรองทางสุขภาพ เหมาจ่าย</w:t>
      </w:r>
      <w:r w:rsidR="00B33043" w:rsidRPr="007A7389"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       </w:t>
      </w:r>
      <w:r w:rsidR="007E38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จำนวน...................บาท</w:t>
      </w:r>
    </w:p>
    <w:p w:rsidR="007A7389" w:rsidRDefault="007A7389" w:rsidP="007A7389">
      <w:pPr>
        <w:pStyle w:val="ListParagraph"/>
        <w:ind w:left="108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(ค่าตรวจร่างกายทั่วไป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ค่าตรวจอุจจาระ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ค่าเพาะเชื้อและทดสอบ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ค่ารักษาเฉพาะที่จำเป็น</w:t>
      </w:r>
      <w:r w:rsidR="007E3851">
        <w:rPr>
          <w:rFonts w:ascii="TH SarabunIT๙" w:hAnsi="TH SarabunIT๙" w:cs="TH SarabunIT๙"/>
          <w:spacing w:val="4"/>
          <w:sz w:val="32"/>
          <w:szCs w:val="32"/>
        </w:rPr>
        <w:t xml:space="preserve">, </w:t>
      </w:r>
      <w:r w:rsidR="007E3851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ค่าอาหารทำก</w:t>
      </w:r>
      <w:r w:rsidR="00794297">
        <w:rPr>
          <w:rFonts w:ascii="TH SarabunIT๙" w:hAnsi="TH SarabunIT๙" w:cs="TH SarabunIT๙" w:hint="cs"/>
          <w:spacing w:val="4"/>
          <w:sz w:val="32"/>
          <w:szCs w:val="32"/>
          <w:cs/>
        </w:rPr>
        <w:t>ารนอกเวลาหรือค่าตอบแทนตามจำเป็น</w:t>
      </w:r>
      <w:bookmarkStart w:id="0" w:name="_GoBack"/>
      <w:bookmarkEnd w:id="0"/>
      <w:r w:rsidR="007E38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ค่าน้ำมันเชื้อเพลิง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</w:p>
    <w:p w:rsidR="007A7389" w:rsidRDefault="007E3851" w:rsidP="007A7389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ค่าจ้างเหมาประเมินร้านอาหาร/แผงลอย เพื่อการพัฒนา จำนวน...................บาท</w:t>
      </w:r>
    </w:p>
    <w:p w:rsidR="007E3851" w:rsidRPr="007A7389" w:rsidRDefault="007E3851" w:rsidP="007A7389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แลกเปลี่ยนเรียนรู้และเชิดชูเกียรติ (</w:t>
      </w:r>
      <w:r>
        <w:rPr>
          <w:rFonts w:ascii="TH SarabunIT๙" w:hAnsi="TH SarabunIT๙" w:cs="TH SarabunIT๙"/>
          <w:sz w:val="32"/>
          <w:szCs w:val="32"/>
        </w:rPr>
        <w:t>1/2-1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วัน) จำนวน................บาท    </w:t>
      </w:r>
    </w:p>
    <w:p w:rsidR="007143CA" w:rsidRPr="00931FC0" w:rsidRDefault="00400E9E" w:rsidP="007E38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E38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4163" w:rsidRPr="00684C2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E14163" w:rsidRPr="00A646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E3851">
        <w:rPr>
          <w:rFonts w:ascii="TH SarabunIT๙" w:hAnsi="TH SarabunIT๙" w:cs="TH SarabunIT๙" w:hint="cs"/>
          <w:sz w:val="32"/>
          <w:szCs w:val="32"/>
          <w:cs/>
        </w:rPr>
        <w:t>หน่วยงาน/หน่วยบริการ...........</w:t>
      </w:r>
    </w:p>
    <w:p w:rsidR="005C7634" w:rsidRPr="00172B52" w:rsidRDefault="00400E9E" w:rsidP="005C76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C76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7634" w:rsidRPr="00172B5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E3851" w:rsidRDefault="007B122D" w:rsidP="007E38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3851">
        <w:rPr>
          <w:rFonts w:ascii="TH SarabunPSK" w:hAnsi="TH SarabunPSK" w:cs="TH SarabunPSK" w:hint="cs"/>
          <w:sz w:val="32"/>
          <w:szCs w:val="32"/>
          <w:cs/>
        </w:rPr>
        <w:t>อาหารที่จำหน่ายในพื้นที่........สะอาดและปลอดภัยต่อการบริโภค</w:t>
      </w:r>
    </w:p>
    <w:p w:rsidR="003926C8" w:rsidRDefault="00AA5AFF" w:rsidP="00AA5AFF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คู่มือหลักสูตรการสุขาภิบาลอาหาร แบบตรวจร้านอาหาร แผงลอย</w:t>
      </w:r>
      <w:r>
        <w:rPr>
          <w:rFonts w:ascii="TH SarabunPSK" w:hAnsi="TH SarabunPSK" w:cs="TH SarabunPSK"/>
          <w:sz w:val="32"/>
          <w:szCs w:val="32"/>
        </w:rPr>
        <w:t xml:space="preserve"> download </w:t>
      </w:r>
      <w:r>
        <w:rPr>
          <w:rFonts w:ascii="TH SarabunPSK" w:hAnsi="TH SarabunPSK" w:cs="TH SarabunPSK" w:hint="cs"/>
          <w:sz w:val="32"/>
          <w:szCs w:val="32"/>
          <w:cs/>
        </w:rPr>
        <w:t>ได้จาก</w:t>
      </w:r>
      <w:proofErr w:type="spellStart"/>
      <w:r w:rsidR="00A55B71">
        <w:rPr>
          <w:rFonts w:ascii="TH SarabunPSK" w:hAnsi="TH SarabunPSK" w:cs="TH SarabunPSK" w:hint="cs"/>
          <w:sz w:val="32"/>
          <w:szCs w:val="32"/>
          <w:cs/>
        </w:rPr>
        <w:t>เว</w:t>
      </w:r>
      <w:proofErr w:type="spellEnd"/>
      <w:r w:rsidR="00A55B71">
        <w:rPr>
          <w:rFonts w:ascii="TH SarabunPSK" w:hAnsi="TH SarabunPSK" w:cs="TH SarabunPSK" w:hint="cs"/>
          <w:sz w:val="32"/>
          <w:szCs w:val="32"/>
          <w:cs/>
        </w:rPr>
        <w:t>ปกรมอนามัย</w:t>
      </w:r>
      <w:r w:rsidR="00A55B71">
        <w:rPr>
          <w:rFonts w:ascii="TH SarabunPSK" w:hAnsi="TH SarabunPSK" w:cs="TH SarabunPSK"/>
          <w:sz w:val="32"/>
          <w:szCs w:val="32"/>
        </w:rPr>
        <w:t xml:space="preserve"> </w:t>
      </w:r>
      <w:r w:rsidR="00A55B71">
        <w:rPr>
          <w:rFonts w:ascii="TH SarabunPSK" w:hAnsi="TH SarabunPSK" w:cs="TH SarabunPSK" w:hint="cs"/>
          <w:sz w:val="32"/>
          <w:szCs w:val="32"/>
          <w:cs/>
        </w:rPr>
        <w:t>หรือผ่าน</w:t>
      </w:r>
      <w:r w:rsidR="00A55B71">
        <w:rPr>
          <w:rFonts w:ascii="TH SarabunPSK" w:hAnsi="TH SarabunPSK" w:cs="TH SarabunPSK"/>
          <w:sz w:val="32"/>
          <w:szCs w:val="32"/>
        </w:rPr>
        <w:t xml:space="preserve"> google</w:t>
      </w:r>
      <w:r w:rsidR="00A55B71">
        <w:rPr>
          <w:rFonts w:ascii="TH SarabunPSK" w:hAnsi="TH SarabunPSK" w:cs="TH SarabunPSK" w:hint="cs"/>
          <w:sz w:val="32"/>
          <w:szCs w:val="32"/>
          <w:cs/>
        </w:rPr>
        <w:t>)</w:t>
      </w:r>
      <w:r w:rsidR="005C76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686F" w:rsidRPr="00063257" w:rsidRDefault="00400E9E" w:rsidP="007E3851">
      <w:pPr>
        <w:jc w:val="thaiDistribut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10 </w:t>
      </w:r>
      <w:r w:rsidR="0056686F"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="0056686F" w:rsidRPr="0006325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="0056686F" w:rsidRPr="0006325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56686F" w:rsidRDefault="0056686F" w:rsidP="0056686F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56686F" w:rsidRPr="00063257" w:rsidRDefault="0056686F" w:rsidP="0056686F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20"/>
          <w:szCs w:val="20"/>
        </w:rPr>
      </w:pPr>
    </w:p>
    <w:p w:rsidR="0056686F" w:rsidRPr="00063257" w:rsidRDefault="0056686F" w:rsidP="0056686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325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6325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063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63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63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56686F" w:rsidRPr="00983E2A" w:rsidRDefault="0056686F" w:rsidP="0056686F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56686F" w:rsidRPr="00996F4B" w:rsidRDefault="0056686F" w:rsidP="0056686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56686F" w:rsidRPr="00ED42CE" w:rsidRDefault="0056686F" w:rsidP="0056686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6686F" w:rsidRPr="003C7E5F" w:rsidRDefault="0056686F" w:rsidP="0056686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Pr="00996F4B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56686F" w:rsidRPr="00916953" w:rsidRDefault="0056686F" w:rsidP="0056686F">
      <w:pPr>
        <w:spacing w:after="0" w:line="240" w:lineRule="auto"/>
        <w:ind w:left="1985" w:hanging="90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56686F" w:rsidRPr="003C7E5F" w:rsidRDefault="0056686F" w:rsidP="0056686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 w:rsidRPr="003C7E5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กิจกรรมหลักตามกลุ่มเป้าหมายหลัก</w:t>
      </w:r>
    </w:p>
    <w:p w:rsidR="0056686F" w:rsidRPr="006D2F62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56686F" w:rsidRPr="006D2F62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6686F" w:rsidRPr="006D2F62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75EE7">
        <w:rPr>
          <w:rFonts w:ascii="TH SarabunPSK" w:hAnsi="TH SarabunPSK" w:cs="TH SarabunPSK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56686F" w:rsidRPr="006D2F62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56686F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56686F" w:rsidRPr="006D2F62" w:rsidRDefault="0056686F" w:rsidP="005668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56686F" w:rsidRPr="006D2F62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56686F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56686F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56686F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AA5AFF" w:rsidRDefault="00AA5AF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AFF" w:rsidRDefault="00AA5AFF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3851" w:rsidRDefault="00A55B71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 เพื่อรายงานต่อกองทุนฯ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302"/>
        <w:gridCol w:w="944"/>
        <w:gridCol w:w="1041"/>
        <w:gridCol w:w="1031"/>
        <w:gridCol w:w="1031"/>
        <w:gridCol w:w="1031"/>
        <w:gridCol w:w="922"/>
        <w:gridCol w:w="944"/>
        <w:gridCol w:w="1039"/>
      </w:tblGrid>
      <w:tr w:rsidR="00A55B71" w:rsidRPr="00AA5AFF" w:rsidTr="00A55B71">
        <w:tc>
          <w:tcPr>
            <w:tcW w:w="677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30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ชื่อร้าน/แผงลอย</w:t>
            </w: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04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</w:t>
            </w: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จำนวนผู้สัมผัสอาหาร(คน)</w:t>
            </w: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จำนวนผู้เข้าอบรม(คน)</w:t>
            </w: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จำนวนการตรวจกรอง(คน)</w:t>
            </w:r>
          </w:p>
        </w:tc>
        <w:tc>
          <w:tcPr>
            <w:tcW w:w="92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จำนวนผิดปกติ(คน)</w:t>
            </w:r>
          </w:p>
        </w:tc>
        <w:tc>
          <w:tcPr>
            <w:tcW w:w="944" w:type="dxa"/>
          </w:tcPr>
          <w:p w:rsidR="00A55B71" w:rsidRPr="00AA5AFF" w:rsidRDefault="00A55B71" w:rsidP="00AA5A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AF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จำนวนการรักษา(คน)</w:t>
            </w:r>
          </w:p>
        </w:tc>
        <w:tc>
          <w:tcPr>
            <w:tcW w:w="1039" w:type="dxa"/>
          </w:tcPr>
          <w:p w:rsidR="00A55B71" w:rsidRPr="00AA5AFF" w:rsidRDefault="00A55B71" w:rsidP="00AA5A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ผ่าน/ไม่ผ่านการประเมิน</w:t>
            </w:r>
          </w:p>
        </w:tc>
      </w:tr>
      <w:tr w:rsidR="00A55B71" w:rsidRPr="00AA5AFF" w:rsidTr="00A55B71">
        <w:tc>
          <w:tcPr>
            <w:tcW w:w="677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B71" w:rsidRPr="00AA5AFF" w:rsidTr="00A55B71">
        <w:tc>
          <w:tcPr>
            <w:tcW w:w="677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5B71" w:rsidRPr="00AA5AFF" w:rsidTr="00A55B71">
        <w:tc>
          <w:tcPr>
            <w:tcW w:w="677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4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9" w:type="dxa"/>
          </w:tcPr>
          <w:p w:rsidR="00A55B71" w:rsidRPr="00AA5AFF" w:rsidRDefault="00A55B71" w:rsidP="005668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E3851" w:rsidRDefault="007E3851" w:rsidP="005668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686F" w:rsidRDefault="0056686F" w:rsidP="005668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F55C6" w:rsidRPr="00172B52" w:rsidRDefault="002F55C6" w:rsidP="0056686F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sectPr w:rsidR="002F55C6" w:rsidRPr="00172B52" w:rsidSect="00172B52">
      <w:pgSz w:w="11906" w:h="16838"/>
      <w:pgMar w:top="993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0799"/>
    <w:multiLevelType w:val="hybridMultilevel"/>
    <w:tmpl w:val="6C6CD522"/>
    <w:lvl w:ilvl="0" w:tplc="545EF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545AC"/>
    <w:multiLevelType w:val="hybridMultilevel"/>
    <w:tmpl w:val="E4401AEA"/>
    <w:lvl w:ilvl="0" w:tplc="91143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5379F"/>
    <w:multiLevelType w:val="hybridMultilevel"/>
    <w:tmpl w:val="1B18E422"/>
    <w:lvl w:ilvl="0" w:tplc="A824F188">
      <w:start w:val="1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 w:val="0"/>
        <w:bCs w:val="0"/>
      </w:rPr>
    </w:lvl>
    <w:lvl w:ilvl="1" w:tplc="6EECE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74A53"/>
    <w:multiLevelType w:val="hybridMultilevel"/>
    <w:tmpl w:val="41D60FF4"/>
    <w:lvl w:ilvl="0" w:tplc="F1701D1C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5FB2"/>
    <w:rsid w:val="000305FC"/>
    <w:rsid w:val="00087CF0"/>
    <w:rsid w:val="000A6085"/>
    <w:rsid w:val="000D371F"/>
    <w:rsid w:val="000F0A3C"/>
    <w:rsid w:val="00172B52"/>
    <w:rsid w:val="0017399A"/>
    <w:rsid w:val="001A7ADF"/>
    <w:rsid w:val="001B5EFF"/>
    <w:rsid w:val="00231441"/>
    <w:rsid w:val="00237B1A"/>
    <w:rsid w:val="00241297"/>
    <w:rsid w:val="002B4208"/>
    <w:rsid w:val="002B7F64"/>
    <w:rsid w:val="002C4001"/>
    <w:rsid w:val="002F2C42"/>
    <w:rsid w:val="002F55C6"/>
    <w:rsid w:val="002F7615"/>
    <w:rsid w:val="00314EAA"/>
    <w:rsid w:val="00325BD1"/>
    <w:rsid w:val="003262B1"/>
    <w:rsid w:val="00340ED0"/>
    <w:rsid w:val="00345BBC"/>
    <w:rsid w:val="00353794"/>
    <w:rsid w:val="00375843"/>
    <w:rsid w:val="003926C8"/>
    <w:rsid w:val="003F7CD3"/>
    <w:rsid w:val="00400E9E"/>
    <w:rsid w:val="00434456"/>
    <w:rsid w:val="00436E2A"/>
    <w:rsid w:val="00454C8E"/>
    <w:rsid w:val="00487D0C"/>
    <w:rsid w:val="004B04FD"/>
    <w:rsid w:val="004C7451"/>
    <w:rsid w:val="004D2D10"/>
    <w:rsid w:val="004F1CAD"/>
    <w:rsid w:val="004F4F42"/>
    <w:rsid w:val="00537A77"/>
    <w:rsid w:val="0055449D"/>
    <w:rsid w:val="0056686F"/>
    <w:rsid w:val="00577506"/>
    <w:rsid w:val="00577EA7"/>
    <w:rsid w:val="00586725"/>
    <w:rsid w:val="0059013E"/>
    <w:rsid w:val="005956A4"/>
    <w:rsid w:val="005C7634"/>
    <w:rsid w:val="00625E20"/>
    <w:rsid w:val="00630B4D"/>
    <w:rsid w:val="00640565"/>
    <w:rsid w:val="006469FE"/>
    <w:rsid w:val="0066537B"/>
    <w:rsid w:val="00666347"/>
    <w:rsid w:val="00684C29"/>
    <w:rsid w:val="006B4CC4"/>
    <w:rsid w:val="006C17BE"/>
    <w:rsid w:val="006F0D6A"/>
    <w:rsid w:val="007143CA"/>
    <w:rsid w:val="00733ED2"/>
    <w:rsid w:val="00751B3F"/>
    <w:rsid w:val="007536EF"/>
    <w:rsid w:val="00784991"/>
    <w:rsid w:val="00794297"/>
    <w:rsid w:val="00795066"/>
    <w:rsid w:val="007A3CB4"/>
    <w:rsid w:val="007A7389"/>
    <w:rsid w:val="007B122D"/>
    <w:rsid w:val="007B6D71"/>
    <w:rsid w:val="007D5404"/>
    <w:rsid w:val="007E0300"/>
    <w:rsid w:val="007E3851"/>
    <w:rsid w:val="007F5C07"/>
    <w:rsid w:val="007F7A42"/>
    <w:rsid w:val="0083535A"/>
    <w:rsid w:val="008444B3"/>
    <w:rsid w:val="008726A9"/>
    <w:rsid w:val="00894AB3"/>
    <w:rsid w:val="008A6417"/>
    <w:rsid w:val="0090720A"/>
    <w:rsid w:val="00934ABF"/>
    <w:rsid w:val="009648AE"/>
    <w:rsid w:val="00977523"/>
    <w:rsid w:val="00986EE8"/>
    <w:rsid w:val="009B1590"/>
    <w:rsid w:val="009B4229"/>
    <w:rsid w:val="009B55D1"/>
    <w:rsid w:val="009C088C"/>
    <w:rsid w:val="009C5FB2"/>
    <w:rsid w:val="009E0DBD"/>
    <w:rsid w:val="009E17C7"/>
    <w:rsid w:val="009F4E25"/>
    <w:rsid w:val="00A05E16"/>
    <w:rsid w:val="00A11972"/>
    <w:rsid w:val="00A12E05"/>
    <w:rsid w:val="00A446A7"/>
    <w:rsid w:val="00A55B71"/>
    <w:rsid w:val="00A64698"/>
    <w:rsid w:val="00A83EBB"/>
    <w:rsid w:val="00A876F0"/>
    <w:rsid w:val="00AA5AFF"/>
    <w:rsid w:val="00AC03A6"/>
    <w:rsid w:val="00AD42D2"/>
    <w:rsid w:val="00AF0CAF"/>
    <w:rsid w:val="00AF1FB1"/>
    <w:rsid w:val="00B01BC6"/>
    <w:rsid w:val="00B04ED9"/>
    <w:rsid w:val="00B33043"/>
    <w:rsid w:val="00B46179"/>
    <w:rsid w:val="00BA4FA4"/>
    <w:rsid w:val="00BA6904"/>
    <w:rsid w:val="00BB6E0D"/>
    <w:rsid w:val="00BD71E0"/>
    <w:rsid w:val="00C016BB"/>
    <w:rsid w:val="00C0311D"/>
    <w:rsid w:val="00C03722"/>
    <w:rsid w:val="00C20502"/>
    <w:rsid w:val="00C902A3"/>
    <w:rsid w:val="00CA13E3"/>
    <w:rsid w:val="00CB0DA7"/>
    <w:rsid w:val="00CE1ADE"/>
    <w:rsid w:val="00CE69FF"/>
    <w:rsid w:val="00CF40AB"/>
    <w:rsid w:val="00D125CC"/>
    <w:rsid w:val="00D238A9"/>
    <w:rsid w:val="00D37D2D"/>
    <w:rsid w:val="00D630C6"/>
    <w:rsid w:val="00D72FC9"/>
    <w:rsid w:val="00DE1727"/>
    <w:rsid w:val="00DE3DAB"/>
    <w:rsid w:val="00DE69A0"/>
    <w:rsid w:val="00DF6A12"/>
    <w:rsid w:val="00E0692F"/>
    <w:rsid w:val="00E14163"/>
    <w:rsid w:val="00E165C2"/>
    <w:rsid w:val="00E21CEC"/>
    <w:rsid w:val="00E65026"/>
    <w:rsid w:val="00E75EE7"/>
    <w:rsid w:val="00EB3BCE"/>
    <w:rsid w:val="00EC3DB1"/>
    <w:rsid w:val="00ED101A"/>
    <w:rsid w:val="00F0595E"/>
    <w:rsid w:val="00F20954"/>
    <w:rsid w:val="00F23FB2"/>
    <w:rsid w:val="00F71A58"/>
    <w:rsid w:val="00F722FB"/>
    <w:rsid w:val="00FC5AAE"/>
    <w:rsid w:val="00FC7462"/>
    <w:rsid w:val="00FD00DB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DA439-C390-4091-B7B3-F1A0A65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6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B52"/>
    <w:pPr>
      <w:spacing w:after="0" w:line="240" w:lineRule="auto"/>
    </w:pPr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56686F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566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54A9-D0D0-42D8-9678-3534074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Piangporn Santad</cp:lastModifiedBy>
  <cp:revision>39</cp:revision>
  <cp:lastPrinted>2016-06-30T04:51:00Z</cp:lastPrinted>
  <dcterms:created xsi:type="dcterms:W3CDTF">2017-02-22T06:47:00Z</dcterms:created>
  <dcterms:modified xsi:type="dcterms:W3CDTF">2017-04-05T05:14:00Z</dcterms:modified>
</cp:coreProperties>
</file>